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C0" w:rsidRDefault="008C4EC0" w:rsidP="008C4EC0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color w:val="757575"/>
          <w:sz w:val="17"/>
          <w:szCs w:val="17"/>
        </w:rPr>
      </w:pPr>
      <w:bookmarkStart w:id="0" w:name="_GoBack"/>
      <w:r>
        <w:rPr>
          <w:rStyle w:val="Pogrubienie"/>
          <w:rFonts w:ascii="Tahoma" w:hAnsi="Tahoma" w:cs="Tahoma"/>
          <w:color w:val="000000"/>
          <w:sz w:val="18"/>
          <w:szCs w:val="18"/>
        </w:rPr>
        <w:t>REGULAMIN KONKURSU O TYTUŁ „ROGOZIŃSKI WOLONTARIUSZ ROKU"</w:t>
      </w:r>
    </w:p>
    <w:p w:rsidR="00CD724E" w:rsidRDefault="00CD724E" w:rsidP="008C4EC0">
      <w:pPr>
        <w:pStyle w:val="NormalnyWeb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000000"/>
          <w:sz w:val="18"/>
          <w:szCs w:val="18"/>
        </w:rPr>
      </w:pPr>
    </w:p>
    <w:p w:rsidR="008C4EC0" w:rsidRDefault="008C4EC0" w:rsidP="008C4EC0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color w:val="757575"/>
          <w:sz w:val="17"/>
          <w:szCs w:val="17"/>
        </w:rPr>
      </w:pPr>
      <w:r>
        <w:rPr>
          <w:rStyle w:val="Pogrubienie"/>
          <w:rFonts w:ascii="Tahoma" w:hAnsi="Tahoma" w:cs="Tahoma"/>
          <w:color w:val="000000"/>
          <w:sz w:val="18"/>
          <w:szCs w:val="18"/>
        </w:rPr>
        <w:t>POSTANOWIENIA OGÓLNE</w:t>
      </w:r>
    </w:p>
    <w:p w:rsidR="008C4EC0" w:rsidRDefault="008C4EC0" w:rsidP="008C4EC0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color w:val="757575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>§1</w:t>
      </w:r>
    </w:p>
    <w:p w:rsidR="008C4EC0" w:rsidRDefault="008C4EC0" w:rsidP="008C4EC0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757575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>1. Organizatorami Konkursu mającego na celu przyznanie tytułu "Rogoziński Wolontariusz Roku" jest "Baranek" Stowarzyszenie Na Rzecz Rozwoju i Aktywizacji Społecznej Sołectwa Owczegłowy.</w:t>
      </w:r>
    </w:p>
    <w:p w:rsidR="008C4EC0" w:rsidRDefault="008C4EC0" w:rsidP="008C4EC0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757575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>2. Konkurs odbywa się pod patronatem Burmistrza Rogoźna.</w:t>
      </w:r>
    </w:p>
    <w:p w:rsidR="008C4EC0" w:rsidRDefault="008C4EC0" w:rsidP="008C4EC0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757575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>3. Tytuł " Rogoziński Wolontariusz Roku" ma na celu uhonorowanie dobroczynnej, społecznej działalności osób, które bez względu na wiek i wykształcenie pracują nieodpłatnie na rzecz potrzebujących.</w:t>
      </w:r>
    </w:p>
    <w:p w:rsidR="008C4EC0" w:rsidRDefault="008C4EC0" w:rsidP="008C4EC0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757575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„Rogozińskim Wolontariuszem Roku" może zostać osoba lub instytucja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ngo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która:</w:t>
      </w:r>
    </w:p>
    <w:p w:rsidR="008C4EC0" w:rsidRDefault="008C4EC0" w:rsidP="008C4EC0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757575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>• konsekwentnie - często i systematycznie pomagają potrzebującym,</w:t>
      </w:r>
    </w:p>
    <w:p w:rsidR="008C4EC0" w:rsidRDefault="008C4EC0" w:rsidP="008C4EC0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757575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>• podejmuje działania na rzecz lokalnej społeczności i środowiska,</w:t>
      </w:r>
    </w:p>
    <w:p w:rsidR="008C4EC0" w:rsidRDefault="008C4EC0" w:rsidP="008C4EC0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757575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>• zachęca innych do działań prospołecznych,</w:t>
      </w:r>
    </w:p>
    <w:p w:rsidR="008C4EC0" w:rsidRDefault="008C4EC0" w:rsidP="008C4EC0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757575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>• cechuje się nienaganną postawą etyczno-moralną,</w:t>
      </w:r>
    </w:p>
    <w:p w:rsidR="008C4EC0" w:rsidRDefault="008C4EC0" w:rsidP="008C4EC0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757575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>• świadczy nieodpłatną pomoc na rzecz:</w:t>
      </w:r>
    </w:p>
    <w:p w:rsidR="008C4EC0" w:rsidRDefault="008C4EC0" w:rsidP="008C4EC0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757575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>- innych osób i organizacji,</w:t>
      </w:r>
    </w:p>
    <w:p w:rsidR="008C4EC0" w:rsidRDefault="008C4EC0" w:rsidP="008C4EC0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757575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>- wspierania inicjatyw lokalnych,</w:t>
      </w:r>
    </w:p>
    <w:p w:rsidR="008C4EC0" w:rsidRDefault="008C4EC0" w:rsidP="008C4EC0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757575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>- na rzecz rozwoju gminy, z wyjątkiem działań w ramach prowadzonej działalności gospodarczej.</w:t>
      </w:r>
    </w:p>
    <w:p w:rsidR="008C4EC0" w:rsidRDefault="008C4EC0" w:rsidP="008C4EC0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color w:val="757575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>§2</w:t>
      </w:r>
    </w:p>
    <w:p w:rsidR="008C4EC0" w:rsidRDefault="008C4EC0" w:rsidP="008C4EC0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757575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Do tytułu mogą być nominowane organizacje pozarządowe oraz podmioty, o których mowa w art. 3 ust. 3 ustawy z dnia 24 kwietnia 2003 o działalności pożytku publicznego i o wolontariacie (Dz. U. z 2003 r. Nr 96, poz. 873 z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późn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. zm.), inne podmioty oraz osoby fizyczne mieszkające lub/i działające na terenie gminy Rogoźno, które aktywnie prowadziły działania na zasadzie pracy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wolontariackiej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CD724E" w:rsidRDefault="00CD724E" w:rsidP="008C4EC0">
      <w:pPr>
        <w:pStyle w:val="NormalnyWeb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000000"/>
          <w:sz w:val="18"/>
          <w:szCs w:val="18"/>
        </w:rPr>
      </w:pPr>
    </w:p>
    <w:p w:rsidR="008C4EC0" w:rsidRDefault="008C4EC0" w:rsidP="008C4EC0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color w:val="757575"/>
          <w:sz w:val="17"/>
          <w:szCs w:val="17"/>
        </w:rPr>
      </w:pPr>
      <w:r>
        <w:rPr>
          <w:rStyle w:val="Pogrubienie"/>
          <w:rFonts w:ascii="Tahoma" w:hAnsi="Tahoma" w:cs="Tahoma"/>
          <w:color w:val="000000"/>
          <w:sz w:val="18"/>
          <w:szCs w:val="18"/>
        </w:rPr>
        <w:t>TRYB PRZYZNAWANIA TYTUŁU „ROGOZIŃSKI WOLONTARIUSZ ROKU"</w:t>
      </w:r>
    </w:p>
    <w:p w:rsidR="008C4EC0" w:rsidRDefault="008C4EC0" w:rsidP="008C4EC0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color w:val="757575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>§3</w:t>
      </w:r>
    </w:p>
    <w:p w:rsidR="008C4EC0" w:rsidRDefault="008C4EC0" w:rsidP="008C4EC0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757575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>1. Kandydatów do tytułu "Rogoziński Wolontariusz Roku" mogą zgłaszać wymienione niżej instytucje korzystające z pomocy wolontariuszy:</w:t>
      </w:r>
    </w:p>
    <w:p w:rsidR="008C4EC0" w:rsidRDefault="008C4EC0" w:rsidP="008C4EC0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757575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>- domy kultury, szkoły, biblioteki, szpitale, świetlice i inne instytucje publiczne,</w:t>
      </w:r>
    </w:p>
    <w:p w:rsidR="008C4EC0" w:rsidRDefault="008C4EC0" w:rsidP="008C4EC0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757575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>- organizacje pozarządowe,</w:t>
      </w:r>
    </w:p>
    <w:p w:rsidR="008C4EC0" w:rsidRDefault="008C4EC0" w:rsidP="008C4EC0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757575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>- osoby indywidualne.</w:t>
      </w:r>
    </w:p>
    <w:p w:rsidR="008C4EC0" w:rsidRDefault="008C4EC0" w:rsidP="008C4EC0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757575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>2. O przyznaniu tytułu „Rogoziński Wolontariusz Roku" decyduje Kapituła Konkursu powołana przez Zarząd Stowarzyszenia „Baranek" i Burmistrza Rogoźna.</w:t>
      </w:r>
    </w:p>
    <w:p w:rsidR="008C4EC0" w:rsidRDefault="008C4EC0" w:rsidP="008C4EC0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757575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>3. Kapituła Konkursu składa się z przedstawicieli Organizatora, Urzędu Patronackiego oraz osób wyróżniony</w:t>
      </w:r>
      <w:r w:rsidR="00B04D3D">
        <w:rPr>
          <w:rFonts w:ascii="Tahoma" w:hAnsi="Tahoma" w:cs="Tahoma"/>
          <w:color w:val="000000"/>
          <w:sz w:val="18"/>
          <w:szCs w:val="18"/>
        </w:rPr>
        <w:t>ch</w:t>
      </w:r>
      <w:r>
        <w:rPr>
          <w:rFonts w:ascii="Tahoma" w:hAnsi="Tahoma" w:cs="Tahoma"/>
          <w:color w:val="000000"/>
          <w:sz w:val="18"/>
          <w:szCs w:val="18"/>
        </w:rPr>
        <w:t xml:space="preserve"> Tytułem w latach poprzednich.</w:t>
      </w:r>
    </w:p>
    <w:p w:rsidR="008C4EC0" w:rsidRDefault="008C4EC0" w:rsidP="008C4EC0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757575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>4. Przyznawanie tytułu odbywa się w dwóch etapach:</w:t>
      </w:r>
    </w:p>
    <w:p w:rsidR="008C4EC0" w:rsidRDefault="008C4EC0" w:rsidP="008C4EC0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757575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>a) Pierwszy etap obejmuje wyłonienie kandydatów do tytułu.</w:t>
      </w:r>
    </w:p>
    <w:p w:rsidR="008C4EC0" w:rsidRDefault="008C4EC0" w:rsidP="008C4EC0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757575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>• podczas pierwszego etapu, zgłoszenia kandydatur do tytułu „Rogoziński Wolontariusz Roku" należy dokonać na formularzu konkursowym listownie lub osobiście w Urzędzie Miejskim w Rogoźnie pokój nr 15. Formularz można pobrać ze strony internetowej www.rogozno.pl</w:t>
      </w:r>
    </w:p>
    <w:p w:rsidR="008C4EC0" w:rsidRDefault="008C4EC0" w:rsidP="008C4EC0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757575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• </w:t>
      </w:r>
      <w:r w:rsidR="00B04D3D">
        <w:rPr>
          <w:rFonts w:ascii="Tahoma" w:hAnsi="Tahoma" w:cs="Tahoma"/>
          <w:color w:val="000000"/>
          <w:sz w:val="18"/>
          <w:szCs w:val="18"/>
        </w:rPr>
        <w:t>formularze</w:t>
      </w:r>
      <w:r>
        <w:rPr>
          <w:rFonts w:ascii="Tahoma" w:hAnsi="Tahoma" w:cs="Tahoma"/>
          <w:color w:val="000000"/>
          <w:sz w:val="18"/>
          <w:szCs w:val="18"/>
        </w:rPr>
        <w:t xml:space="preserve"> konkursowe niespełniające wymogów konkursu nie będą rozpatrywane;</w:t>
      </w:r>
    </w:p>
    <w:p w:rsidR="008C4EC0" w:rsidRDefault="008C4EC0" w:rsidP="008C4EC0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757575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>b) Drugi etap obejmuje analizę złożonych wniosków oraz nominowanie przez Kapitułę Konkursu kandydatów do tytułu w każdej kategorii.</w:t>
      </w:r>
    </w:p>
    <w:p w:rsidR="008C4EC0" w:rsidRDefault="008C4EC0" w:rsidP="008C4EC0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757575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>5. Z uwagi na trudność oceny oraz niemożność zastosowania jednolitego systemu oceny Kapituła Konkursu zastrzega sobie prawo indywidualnych rozmów z kandydatami oraz zgłaszającymi.</w:t>
      </w:r>
    </w:p>
    <w:p w:rsidR="008C4EC0" w:rsidRDefault="008C4EC0" w:rsidP="008C4EC0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757575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>6.Kapituła może przyznać równorzędne tytuły (maksymalnie jedno dla osoby indywidualnej, maksymalnie jedno dla instytucji) lub/i tytuł honorowy.</w:t>
      </w:r>
    </w:p>
    <w:p w:rsidR="008C4EC0" w:rsidRDefault="008C4EC0" w:rsidP="008C4EC0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757575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>7. Od decyzji Kapituły Konkursu nie przysługuje odwołanie.</w:t>
      </w:r>
    </w:p>
    <w:p w:rsidR="008C4EC0" w:rsidRDefault="008C4EC0" w:rsidP="008C4EC0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757575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8. W sprawach nie objętych niniejszym regulaminem decyduje Kapituła Konkursu, od której decyzji nie przewiduje się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odwołań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CD724E" w:rsidRDefault="00CD724E" w:rsidP="008C4EC0">
      <w:pPr>
        <w:pStyle w:val="NormalnyWeb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000000"/>
          <w:sz w:val="18"/>
          <w:szCs w:val="18"/>
        </w:rPr>
      </w:pPr>
    </w:p>
    <w:p w:rsidR="008C4EC0" w:rsidRDefault="008C4EC0" w:rsidP="008C4EC0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color w:val="757575"/>
          <w:sz w:val="17"/>
          <w:szCs w:val="17"/>
        </w:rPr>
      </w:pPr>
      <w:r>
        <w:rPr>
          <w:rStyle w:val="Pogrubienie"/>
          <w:rFonts w:ascii="Tahoma" w:hAnsi="Tahoma" w:cs="Tahoma"/>
          <w:color w:val="000000"/>
          <w:sz w:val="18"/>
          <w:szCs w:val="18"/>
        </w:rPr>
        <w:t>POSTANOWIENIA KOŃCOWE</w:t>
      </w:r>
    </w:p>
    <w:p w:rsidR="008C4EC0" w:rsidRDefault="008C4EC0" w:rsidP="008C4EC0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color w:val="757575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>§4</w:t>
      </w:r>
    </w:p>
    <w:p w:rsidR="008C4EC0" w:rsidRDefault="008C4EC0" w:rsidP="008C4EC0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757575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Konkurs „Rogoziński Wolontariusz Roku" ogłaszany będzie </w:t>
      </w:r>
      <w:r w:rsidR="00530244">
        <w:rPr>
          <w:rFonts w:ascii="Tahoma" w:hAnsi="Tahoma" w:cs="Tahoma"/>
          <w:color w:val="000000"/>
          <w:sz w:val="18"/>
          <w:szCs w:val="18"/>
        </w:rPr>
        <w:t>w</w:t>
      </w:r>
      <w:r>
        <w:rPr>
          <w:rFonts w:ascii="Tahoma" w:hAnsi="Tahoma" w:cs="Tahoma"/>
          <w:color w:val="000000"/>
          <w:sz w:val="18"/>
          <w:szCs w:val="18"/>
        </w:rPr>
        <w:t xml:space="preserve"> czerwc</w:t>
      </w:r>
      <w:r w:rsidR="00530244">
        <w:rPr>
          <w:rFonts w:ascii="Tahoma" w:hAnsi="Tahoma" w:cs="Tahoma"/>
          <w:color w:val="000000"/>
          <w:sz w:val="18"/>
          <w:szCs w:val="18"/>
        </w:rPr>
        <w:t>u</w:t>
      </w:r>
      <w:r>
        <w:rPr>
          <w:rFonts w:ascii="Tahoma" w:hAnsi="Tahoma" w:cs="Tahoma"/>
          <w:color w:val="000000"/>
          <w:sz w:val="18"/>
          <w:szCs w:val="18"/>
        </w:rPr>
        <w:t xml:space="preserve"> danego roku.</w:t>
      </w:r>
    </w:p>
    <w:p w:rsidR="008C4EC0" w:rsidRDefault="008C4EC0" w:rsidP="008C4EC0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757575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>2. Posiedzenia Kapituły Konkursu odbędą się po 15 sierpnia,  a wręczanie wyróżnień na Gminnych Dożynkach.</w:t>
      </w:r>
    </w:p>
    <w:p w:rsidR="008C4EC0" w:rsidRDefault="008C4EC0" w:rsidP="008C4EC0">
      <w:pPr>
        <w:pStyle w:val="NormalnyWeb"/>
        <w:spacing w:before="0" w:beforeAutospacing="0" w:after="0" w:afterAutospacing="0"/>
        <w:jc w:val="both"/>
        <w:rPr>
          <w:rFonts w:ascii="Tahoma" w:hAnsi="Tahoma" w:cs="Tahoma"/>
          <w:color w:val="757575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>3. Osoba wyróżniona może zdobyć tytuł ponownie po upływie 5 lat.</w:t>
      </w:r>
    </w:p>
    <w:p w:rsidR="008C4EC0" w:rsidRDefault="008C4EC0" w:rsidP="008C4EC0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color w:val="757575"/>
          <w:sz w:val="17"/>
          <w:szCs w:val="17"/>
        </w:rPr>
      </w:pPr>
      <w:r>
        <w:rPr>
          <w:rFonts w:ascii="Tahoma" w:hAnsi="Tahoma" w:cs="Tahoma"/>
          <w:color w:val="000000"/>
          <w:sz w:val="18"/>
          <w:szCs w:val="18"/>
        </w:rPr>
        <w:t>§5</w:t>
      </w:r>
    </w:p>
    <w:p w:rsidR="008C4EC0" w:rsidRPr="00B04D3D" w:rsidRDefault="008C4EC0" w:rsidP="008C4EC0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17"/>
          <w:szCs w:val="17"/>
        </w:rPr>
      </w:pPr>
      <w:r w:rsidRPr="00B04D3D">
        <w:rPr>
          <w:rFonts w:ascii="Tahoma" w:hAnsi="Tahoma" w:cs="Tahoma"/>
          <w:sz w:val="18"/>
          <w:szCs w:val="18"/>
        </w:rPr>
        <w:t xml:space="preserve">1. </w:t>
      </w:r>
      <w:r w:rsidR="00B86216" w:rsidRPr="00B04D3D">
        <w:rPr>
          <w:rFonts w:ascii="Tahoma" w:hAnsi="Tahoma" w:cs="Tahoma"/>
          <w:sz w:val="18"/>
          <w:szCs w:val="18"/>
        </w:rPr>
        <w:t>Osoby zgłaszające się do konkursu wyrażają zgodę na przetwarzanie danych osobowych, składając podpis na formularzu zgłoszeniowym pod oświadczeniem: „Zgodnie z art.6 ust.1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przetwarzanie danych osobowych zawartych w niniejszym formularzu dla potrzeb związanych z wzięciem udziału w konkursie „Rogoziński wolontariusz roku”.</w:t>
      </w:r>
    </w:p>
    <w:p w:rsidR="008C4EC0" w:rsidRPr="00B04D3D" w:rsidRDefault="008C4EC0" w:rsidP="008C4EC0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17"/>
          <w:szCs w:val="17"/>
        </w:rPr>
      </w:pPr>
      <w:r w:rsidRPr="00B04D3D">
        <w:rPr>
          <w:rFonts w:ascii="Tahoma" w:hAnsi="Tahoma" w:cs="Tahoma"/>
          <w:sz w:val="18"/>
          <w:szCs w:val="18"/>
        </w:rPr>
        <w:t xml:space="preserve">2. Zgłoszenia do konkursu wraz z dokumentacją </w:t>
      </w:r>
      <w:r w:rsidR="00B86216" w:rsidRPr="00B04D3D">
        <w:rPr>
          <w:rFonts w:ascii="Tahoma" w:hAnsi="Tahoma" w:cs="Tahoma"/>
          <w:sz w:val="18"/>
          <w:szCs w:val="18"/>
        </w:rPr>
        <w:t>będą przechowywane przez okres 1 miesiąca od przyznania nagród w siedzibie Administratora</w:t>
      </w:r>
      <w:r w:rsidR="00CD724E" w:rsidRPr="00B04D3D">
        <w:rPr>
          <w:rFonts w:ascii="Tahoma" w:hAnsi="Tahoma" w:cs="Tahoma"/>
          <w:sz w:val="18"/>
          <w:szCs w:val="18"/>
        </w:rPr>
        <w:t>:</w:t>
      </w:r>
      <w:r w:rsidR="00B86216" w:rsidRPr="00B04D3D">
        <w:rPr>
          <w:rFonts w:ascii="Tahoma" w:hAnsi="Tahoma" w:cs="Tahoma"/>
          <w:sz w:val="18"/>
          <w:szCs w:val="18"/>
        </w:rPr>
        <w:t xml:space="preserve"> Stowarzyszeni</w:t>
      </w:r>
      <w:r w:rsidR="00CD724E" w:rsidRPr="00B04D3D">
        <w:rPr>
          <w:rFonts w:ascii="Tahoma" w:hAnsi="Tahoma" w:cs="Tahoma"/>
          <w:sz w:val="18"/>
          <w:szCs w:val="18"/>
        </w:rPr>
        <w:t>a Na Rzecz Rozwoju i Aktywizacji Społecznej Sołectwa Owczegłowy, z siedzibą przy ulicy Sosnowej 11 w Owczegłowach.</w:t>
      </w:r>
    </w:p>
    <w:bookmarkEnd w:id="0"/>
    <w:p w:rsidR="00F043D7" w:rsidRDefault="00F043D7"/>
    <w:sectPr w:rsidR="00F043D7" w:rsidSect="00CD72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C0"/>
    <w:rsid w:val="00530244"/>
    <w:rsid w:val="005F4B4A"/>
    <w:rsid w:val="008C4EC0"/>
    <w:rsid w:val="00B04D3D"/>
    <w:rsid w:val="00B86216"/>
    <w:rsid w:val="00CD724E"/>
    <w:rsid w:val="00F0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C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C4E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C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C4E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npietrowiak</dc:creator>
  <cp:lastModifiedBy>npietrowiak</cp:lastModifiedBy>
  <cp:revision>3</cp:revision>
  <dcterms:created xsi:type="dcterms:W3CDTF">2023-06-16T11:20:00Z</dcterms:created>
  <dcterms:modified xsi:type="dcterms:W3CDTF">2023-06-16T11:48:00Z</dcterms:modified>
</cp:coreProperties>
</file>